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86" w:rsidRPr="00EE7987" w:rsidRDefault="005F5486" w:rsidP="001770EB">
      <w:pPr>
        <w:jc w:val="center"/>
        <w:rPr>
          <w:b/>
          <w:color w:val="000000"/>
        </w:rPr>
      </w:pPr>
      <w:r w:rsidRPr="00EE7987">
        <w:rPr>
          <w:b/>
          <w:color w:val="000000"/>
        </w:rPr>
        <w:t>БИОЛОГИЯ</w:t>
      </w:r>
    </w:p>
    <w:p w:rsidR="005F5486" w:rsidRPr="00EE7987" w:rsidRDefault="005F5486" w:rsidP="001770EB">
      <w:pPr>
        <w:jc w:val="center"/>
        <w:rPr>
          <w:color w:val="000000"/>
        </w:rPr>
      </w:pPr>
      <w:r w:rsidRPr="00EE7987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/>
              <w:rPr>
                <w:i/>
                <w:color w:val="000000"/>
                <w:lang w:val="kk-KZ"/>
              </w:rPr>
            </w:pPr>
            <w:r w:rsidRPr="00EE7987">
              <w:rPr>
                <w:b/>
                <w:i/>
                <w:color w:val="000000"/>
                <w:lang w:val="kk-KZ"/>
              </w:rPr>
              <w:t>Нұсқау:</w:t>
            </w:r>
            <w:r w:rsidRPr="00EE7987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</w:rPr>
              <w:t xml:space="preserve"> 1.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Қосжарнақтыларға жатады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Күнбағыс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Жүгері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Арпа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Пияз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Бидай 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EE7987">
              <w:rPr>
                <w:color w:val="000000"/>
                <w:lang w:val="kk-KZ"/>
              </w:rPr>
              <w:t xml:space="preserve"> 2.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Тамырсабақты өсімдіктер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лалагүл, қызғалдақ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долана, жабайы алма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кактус, сүттіген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інжугүл, бидайық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картоп, пияз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 3.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Суда еркін жүзетін ішекқуысты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Қызыл маржан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Теңіз қауырсыны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Медуза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Гидра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Актиния 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 4.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Қосмекенділердің жүрегі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Төрт қуысты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Үш қуысты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Бір қуысты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Екі қуысты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Бес қуысты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 5.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EE7987">
              <w:rPr>
                <w:rFonts w:eastAsia="Times New Roman"/>
                <w:color w:val="000000"/>
                <w:lang w:eastAsia="ru-RU"/>
              </w:rPr>
              <w:t xml:space="preserve">альпигий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түтікшелері </w:t>
            </w:r>
            <w:r w:rsidRPr="00EE7987">
              <w:rPr>
                <w:rFonts w:eastAsia="Times New Roman"/>
                <w:color w:val="000000"/>
                <w:lang w:eastAsia="ru-RU"/>
              </w:rPr>
              <w:t>ж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ә</w:t>
            </w:r>
            <w:r w:rsidRPr="00EE7987">
              <w:rPr>
                <w:rFonts w:eastAsia="Times New Roman"/>
                <w:color w:val="000000"/>
                <w:lang w:eastAsia="ru-RU"/>
              </w:rPr>
              <w:t>не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 бүйрегі бар ағзалар: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Құстар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Құрттар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Өрмекшілер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Ұлулар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Шаянтектестер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 6.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Кеуде қуысында орналасқан шымыр, кеуекті жұп мүше: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Құлақ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Өкпе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Самай бөлігі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Бауыр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Бүйрек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E7987">
              <w:rPr>
                <w:color w:val="000000"/>
                <w:lang w:val="kk-KZ"/>
              </w:rPr>
              <w:lastRenderedPageBreak/>
              <w:t xml:space="preserve"> 7.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Көздің қосымша мүшесі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Нұрлы қабықша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Көз бұршағы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Кірпік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Соқыр дақ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Қарашық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 8.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Б</w:t>
            </w:r>
            <w:r w:rsidR="00A55B1D">
              <w:rPr>
                <w:rFonts w:eastAsia="Times New Roman"/>
                <w:color w:val="000000"/>
                <w:szCs w:val="24"/>
                <w:lang w:val="kk-KZ" w:eastAsia="ru-RU"/>
              </w:rPr>
              <w:t>иологиялық белсенді зат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сұйықтық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жас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C)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гормон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без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сөл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E7987">
              <w:rPr>
                <w:color w:val="000000"/>
                <w:lang w:val="kk-KZ"/>
              </w:rPr>
              <w:t xml:space="preserve"> 9.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Өлі органикалық заттармен қоректенеді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гетерофтылар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автотрофтылар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сапрофиттер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фототрофтылар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паразиттер</w:t>
            </w:r>
          </w:p>
        </w:tc>
      </w:tr>
      <w:tr w:rsidR="005F5486" w:rsidRPr="002C2810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10.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Тіршіліктің қалыптасудың екінші кезеңі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Алғашқы прокариоттардың пайда болуы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Коацервация эволюциясы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Коацервация үдерісі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Эукариоттардың пайда болуы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Ағзалық заттардың абиогенді синтезі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  <w:lang w:val="kk-KZ"/>
              </w:rPr>
              <w:t xml:space="preserve">11.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Жұмыртқаның ақуызына ұқсас мөлдір,желім тәрізді созылмалы қоймалжың  зат: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қабықша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вакуоль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цитоплазма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ядро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пластид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12. </w:t>
            </w:r>
            <w:r w:rsidRPr="00EE7987">
              <w:rPr>
                <w:rFonts w:eastAsia="Times New Roman"/>
                <w:color w:val="000000"/>
                <w:lang w:eastAsia="ru-RU"/>
              </w:rPr>
              <w:t>Құстың қорегі ұсақталып ботқаға айналады:</w:t>
            </w:r>
          </w:p>
          <w:p w:rsidR="005F5486" w:rsidRPr="00A55B1D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EE7987">
              <w:rPr>
                <w:color w:val="000000"/>
              </w:rPr>
              <w:t xml:space="preserve">A) </w:t>
            </w:r>
            <w:r w:rsidR="00A55B1D">
              <w:rPr>
                <w:rFonts w:eastAsia="Times New Roman"/>
                <w:color w:val="000000"/>
                <w:lang w:eastAsia="ru-RU"/>
              </w:rPr>
              <w:t>Жемсауда</w:t>
            </w:r>
          </w:p>
          <w:p w:rsidR="005F5486" w:rsidRPr="00A55B1D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EE7987">
              <w:rPr>
                <w:color w:val="000000"/>
              </w:rPr>
              <w:t xml:space="preserve">B) </w:t>
            </w:r>
            <w:r w:rsidR="00A55B1D">
              <w:rPr>
                <w:rFonts w:eastAsia="Times New Roman"/>
                <w:color w:val="000000"/>
                <w:lang w:eastAsia="ru-RU"/>
              </w:rPr>
              <w:t>Етті қарында</w:t>
            </w:r>
          </w:p>
          <w:p w:rsidR="005F5486" w:rsidRPr="00A55B1D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EE7987">
              <w:rPr>
                <w:color w:val="000000"/>
              </w:rPr>
              <w:t xml:space="preserve">C) </w:t>
            </w:r>
            <w:r w:rsidR="00A55B1D">
              <w:rPr>
                <w:rFonts w:eastAsia="Times New Roman"/>
                <w:color w:val="000000"/>
                <w:lang w:eastAsia="ru-RU"/>
              </w:rPr>
              <w:t>Ауызда</w:t>
            </w:r>
          </w:p>
          <w:p w:rsidR="005F5486" w:rsidRPr="00A55B1D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EE7987">
              <w:rPr>
                <w:color w:val="000000"/>
              </w:rPr>
              <w:t xml:space="preserve">D) </w:t>
            </w:r>
            <w:r w:rsidR="00A55B1D">
              <w:rPr>
                <w:rFonts w:eastAsia="Times New Roman"/>
                <w:color w:val="000000"/>
                <w:lang w:eastAsia="ru-RU"/>
              </w:rPr>
              <w:t>Ішекте</w:t>
            </w:r>
          </w:p>
          <w:p w:rsidR="005F5486" w:rsidRPr="00A55B1D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EE7987">
              <w:rPr>
                <w:color w:val="000000"/>
              </w:rPr>
              <w:t xml:space="preserve">E) </w:t>
            </w:r>
            <w:r w:rsidR="00A55B1D">
              <w:rPr>
                <w:rFonts w:eastAsia="Times New Roman"/>
                <w:color w:val="000000"/>
                <w:lang w:eastAsia="ru-RU"/>
              </w:rPr>
              <w:t>Безді қарында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13.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Гаттерияның жыныстық жағынан жетілуі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20 жылда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50 жылда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15 жылда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3 жылда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12 жылда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  <w:lang w:val="kk-KZ"/>
              </w:rPr>
              <w:lastRenderedPageBreak/>
              <w:t xml:space="preserve">14.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Гликоген қор заты болып жиналады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Аш ішекте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Бауырда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Асқазанда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Мида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Теріде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15.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Көмекейдің алдыңғы жағында пішіні таға тәрізді,екі бөліктен тұратын ірі без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ұйқы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бүйрекүсті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ab/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C)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гипофиз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қалқанша 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тимус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16.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Полисахаридтерге жатады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фруктоза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галактоза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целлюлоза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сахароза 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глюкоза </w:t>
            </w:r>
          </w:p>
        </w:tc>
      </w:tr>
      <w:tr w:rsidR="005F5486" w:rsidRPr="002C2810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17. </w:t>
            </w:r>
            <w:r w:rsidRPr="00EE7987">
              <w:rPr>
                <w:rFonts w:eastAsia="Times New Roman"/>
                <w:color w:val="000000"/>
                <w:szCs w:val="20"/>
                <w:lang w:val="kk-KZ" w:eastAsia="ru-RU"/>
              </w:rPr>
              <w:t>Бриология зерттейді: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szCs w:val="20"/>
                <w:lang w:val="kk-KZ" w:eastAsia="ru-RU"/>
              </w:rPr>
              <w:t xml:space="preserve">Балдырларды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szCs w:val="20"/>
                <w:lang w:val="kk-KZ" w:eastAsia="ru-RU"/>
              </w:rPr>
              <w:t>Мүктерді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szCs w:val="20"/>
                <w:lang w:val="kk-KZ" w:eastAsia="ru-RU"/>
              </w:rPr>
              <w:t>Қырықбуындарды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szCs w:val="20"/>
                <w:lang w:val="kk-KZ" w:eastAsia="ru-RU"/>
              </w:rPr>
              <w:t xml:space="preserve">Плаундарды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szCs w:val="20"/>
                <w:lang w:val="kk-KZ" w:eastAsia="ru-RU"/>
              </w:rPr>
              <w:t>Саңырауқұлақтарды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  <w:lang w:val="kk-KZ"/>
              </w:rPr>
              <w:t xml:space="preserve">18.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Шапанша қуысына ашылатын, бүйрек болады: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Ұлуда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Шұбалшаңда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Шаянтектестерде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Бунақденелілерде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Өрмекшілерде</w:t>
            </w:r>
          </w:p>
        </w:tc>
      </w:tr>
      <w:tr w:rsidR="005F5486" w:rsidRPr="00EE7987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19.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Сілекей құрамындағы бактерияларды жоятын фермент: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Пепсин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Амилаза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C)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Лизоцим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Мальтаза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Муцин</w:t>
            </w:r>
          </w:p>
        </w:tc>
      </w:tr>
      <w:tr w:rsidR="005F5486" w:rsidRPr="002C2810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7987">
              <w:rPr>
                <w:color w:val="000000"/>
                <w:lang w:val="kk-KZ"/>
              </w:rPr>
              <w:t xml:space="preserve">20.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Инбридинг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туыстық емес будандастыру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организмнің жаңа белгілерге ие болуы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туыстық будандастыру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геннің орналасқан орны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szCs w:val="24"/>
                <w:lang w:val="kk-KZ" w:eastAsia="ru-RU"/>
              </w:rPr>
              <w:t>организмнің жаңа ортаға бейімделуі</w:t>
            </w:r>
          </w:p>
        </w:tc>
      </w:tr>
      <w:tr w:rsidR="005F5486" w:rsidRPr="002C2810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EE7987" w:rsidRDefault="005F5486" w:rsidP="001770EB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F5486" w:rsidRPr="001770EB" w:rsidRDefault="005F5486" w:rsidP="001770EB">
      <w:pPr>
        <w:ind w:left="400"/>
        <w:rPr>
          <w:color w:val="000000"/>
          <w:lang w:val="kk-KZ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F5486" w:rsidRPr="002C2810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lastRenderedPageBreak/>
              <w:br w:type="page"/>
            </w:r>
          </w:p>
        </w:tc>
      </w:tr>
      <w:tr w:rsidR="005F5486" w:rsidRPr="002C2810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/>
              <w:rPr>
                <w:i/>
                <w:color w:val="000000"/>
                <w:lang w:val="kk-KZ"/>
              </w:rPr>
            </w:pPr>
            <w:r w:rsidRPr="00EE7987">
              <w:rPr>
                <w:b/>
                <w:i/>
                <w:color w:val="000000"/>
                <w:lang w:val="kk-KZ"/>
              </w:rPr>
              <w:t>Нұсқау:</w:t>
            </w:r>
            <w:r w:rsidRPr="00EE7987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21.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Балдырлардың құрамында болады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Йод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Сынап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Селен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Тыңайытқыш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Май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Уран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Темір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Кальций </w:t>
            </w:r>
          </w:p>
        </w:tc>
      </w:tr>
      <w:tr w:rsidR="005F5486" w:rsidRPr="00EE7987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color w:val="000000"/>
              </w:rPr>
            </w:pPr>
            <w:r w:rsidRPr="00EE7987">
              <w:rPr>
                <w:color w:val="000000"/>
                <w:lang w:val="kk-KZ"/>
              </w:rPr>
              <w:t xml:space="preserve">22.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Қызыл  балдырлар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Спирогира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Улотрикс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Порфира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Нереоцистис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Хламидомонада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Саргассум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Коралина 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Кладофора </w:t>
            </w:r>
          </w:p>
        </w:tc>
      </w:tr>
      <w:tr w:rsidR="005F5486" w:rsidRPr="00EE7987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color w:val="000000"/>
              </w:rPr>
            </w:pPr>
            <w:r w:rsidRPr="00EE7987">
              <w:rPr>
                <w:color w:val="000000"/>
                <w:lang w:val="kk-KZ"/>
              </w:rPr>
              <w:t xml:space="preserve">23.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Ішекқуысты жәндіктер типінің класы:</w:t>
            </w:r>
            <w:r w:rsidRPr="00EE7987">
              <w:rPr>
                <w:color w:val="000000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споралылар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буылтық құрттар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жұмыр құрттар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медузалар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саркоталшықтылар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көпқармалауышты маржандар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гидратектестер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табақшатәріздестер</w:t>
            </w:r>
          </w:p>
        </w:tc>
      </w:tr>
      <w:tr w:rsidR="005F5486" w:rsidRPr="002C2810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color w:val="000000"/>
              </w:rPr>
            </w:pPr>
            <w:r w:rsidRPr="00EE7987">
              <w:rPr>
                <w:color w:val="000000"/>
                <w:lang w:val="kk-KZ"/>
              </w:rPr>
              <w:t xml:space="preserve">24.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Ішекқуыстылар типіне жататын жәндіктердің тән ерекшіліктері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Тынысалу мүшесі- өкпе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Екіжақты симметриялы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Екі қабаттан тұрады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Сәулелі симметриялы</w:t>
            </w:r>
            <w:r w:rsidRPr="00EE7987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Денесі хитинмен қапталған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Қанайналым жүйесі - ашық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Ұрпағын тірідей туады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Денесінде бір ғана қуыс </w:t>
            </w:r>
          </w:p>
        </w:tc>
      </w:tr>
      <w:tr w:rsidR="005F5486" w:rsidRPr="002C2810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EE7987">
              <w:rPr>
                <w:color w:val="000000"/>
                <w:lang w:val="kk-KZ"/>
              </w:rPr>
              <w:lastRenderedPageBreak/>
              <w:t xml:space="preserve">25.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Өрістегіш балықтар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Қаяз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Латимерия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Шоқыр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Бекіре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Ақмарқа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Қылқа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Табан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Мөңке</w:t>
            </w:r>
          </w:p>
        </w:tc>
      </w:tr>
      <w:tr w:rsidR="005F5486" w:rsidRPr="002C2810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EE7987">
              <w:rPr>
                <w:color w:val="000000"/>
                <w:lang w:val="kk-KZ"/>
              </w:rPr>
              <w:t xml:space="preserve">26.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Асқорыту мүшелері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Жүрек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Өңеш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Өкпе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Асқазан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Қуық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Бүйрек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Көмекей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Ми</w:t>
            </w:r>
          </w:p>
        </w:tc>
      </w:tr>
      <w:tr w:rsidR="005F5486" w:rsidRPr="002C2810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EE7987">
              <w:rPr>
                <w:color w:val="000000"/>
                <w:lang w:val="kk-KZ"/>
              </w:rPr>
              <w:t xml:space="preserve">27.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Жұлынның құрылысы: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талшығы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нейрон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өзегі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аксон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ақ зат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дендрит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безі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қабығы</w:t>
            </w:r>
          </w:p>
        </w:tc>
      </w:tr>
      <w:tr w:rsidR="005F5486" w:rsidRPr="00EE7987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color w:val="000000"/>
              </w:rPr>
            </w:pPr>
            <w:r w:rsidRPr="00EE7987">
              <w:rPr>
                <w:color w:val="000000"/>
                <w:lang w:val="kk-KZ"/>
              </w:rPr>
              <w:t xml:space="preserve">28.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Адам организмінде кездесетін ұлпалар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Дәнекер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Эпителий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Жабын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Бөліп шығарушы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Түзуші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Өткізгіш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Тірек 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Қор жинаушы</w:t>
            </w:r>
          </w:p>
        </w:tc>
      </w:tr>
      <w:tr w:rsidR="005F5486" w:rsidRPr="002C2810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color w:val="000000"/>
              </w:rPr>
            </w:pPr>
            <w:r w:rsidRPr="00EE7987">
              <w:rPr>
                <w:color w:val="000000"/>
                <w:lang w:val="kk-KZ"/>
              </w:rPr>
              <w:t xml:space="preserve">29.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Еуропеоидтік нәсілдердің ерекшеліктері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Терісінің түсі қара</w:t>
            </w:r>
            <w:r w:rsidRPr="00EE7987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Мұрны жалпақ, ерні қалың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Шашы ұзын салалы, ашық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Терісі ақшыл түсті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Көздері қысықтау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Шаштары бұйра,қара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Терісінің түсі қоңырқай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Қыр мұрынды, жұқа ерінді </w:t>
            </w:r>
          </w:p>
        </w:tc>
      </w:tr>
      <w:tr w:rsidR="005F5486" w:rsidRPr="00EE7987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EE7987">
              <w:rPr>
                <w:color w:val="000000"/>
                <w:lang w:val="kk-KZ"/>
              </w:rPr>
              <w:lastRenderedPageBreak/>
              <w:t xml:space="preserve">30.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Тіршілік үшін күрестің түрлері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Морфологиялық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Өлі табиғатпен</w:t>
            </w:r>
            <w:r w:rsidRPr="00EE7987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Қоректік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Түраралық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Генетикалық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Түрішілік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Географиялық 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Экологиялық </w:t>
            </w:r>
          </w:p>
        </w:tc>
      </w:tr>
      <w:tr w:rsidR="005F5486" w:rsidRPr="00EE7987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color w:val="000000"/>
              </w:rPr>
            </w:pPr>
            <w:r w:rsidRPr="00EE7987">
              <w:rPr>
                <w:color w:val="000000"/>
                <w:lang w:val="kk-KZ"/>
              </w:rPr>
              <w:t xml:space="preserve">31.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Қыналар пішіндеріне қарай бөлінуі:</w:t>
            </w:r>
            <w:r w:rsidRPr="00EE7987">
              <w:rPr>
                <w:color w:val="000000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жапырақ тәрізді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гүл тәрізді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ағаш тәрізді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тамыр тәрізді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қабық тәрізді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саңырауқұлаққа ұқсас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сабақ тәрізді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алмұрт тәрізді</w:t>
            </w:r>
          </w:p>
        </w:tc>
      </w:tr>
      <w:tr w:rsidR="005F5486" w:rsidRPr="00EE7987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color w:val="000000"/>
              </w:rPr>
            </w:pPr>
            <w:r w:rsidRPr="00EE7987">
              <w:rPr>
                <w:color w:val="000000"/>
                <w:lang w:val="kk-KZ"/>
              </w:rPr>
              <w:t xml:space="preserve">32.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Талшықты жәндіктердің дене пішіні:</w:t>
            </w:r>
            <w:r w:rsidRPr="00EE7987">
              <w:rPr>
                <w:color w:val="000000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оралма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жіпше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ұзынша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таяқша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үшбұрышты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шар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сопақша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үтір</w:t>
            </w:r>
          </w:p>
        </w:tc>
      </w:tr>
      <w:tr w:rsidR="005F5486" w:rsidRPr="00EE7987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color w:val="000000"/>
              </w:rPr>
            </w:pPr>
            <w:r w:rsidRPr="00EE7987">
              <w:rPr>
                <w:color w:val="000000"/>
                <w:lang w:val="kk-KZ"/>
              </w:rPr>
              <w:t xml:space="preserve">33.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Cүйекті балықтарға тән белгілер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Торсылдағы болмайды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Желбезегінің сыртында сүйекті қақпағы бар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Клоакасы бар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Желбезек саңылаулары тікелей сыртқа ашылады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="00913DAD">
              <w:rPr>
                <w:rFonts w:eastAsia="Times New Roman"/>
                <w:color w:val="000000"/>
                <w:lang w:val="kk-KZ" w:eastAsia="ru-RU"/>
              </w:rPr>
              <w:t>Уылдырықтарының саны аз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Іштей ұрықтанады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Терісі ірі жалпақ қабыршақтармен қапталған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Сырттай ұрықтанады</w:t>
            </w:r>
          </w:p>
        </w:tc>
      </w:tr>
      <w:tr w:rsidR="005F5486" w:rsidRPr="00EE7987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color w:val="000000"/>
              </w:rPr>
            </w:pPr>
            <w:r w:rsidRPr="00EE7987">
              <w:rPr>
                <w:color w:val="000000"/>
                <w:lang w:val="kk-KZ"/>
              </w:rPr>
              <w:t xml:space="preserve">34.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Омыртқа жотасының бөлімдері:</w:t>
            </w:r>
            <w:r w:rsidRPr="00EE7987">
              <w:rPr>
                <w:color w:val="000000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кәрі жілік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ортан жілік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арқа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шынтақ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құйымшақ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бұғана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бел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толарсақ</w:t>
            </w:r>
          </w:p>
        </w:tc>
      </w:tr>
      <w:tr w:rsidR="005F5486" w:rsidRPr="00EE7987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color w:val="000000"/>
              </w:rPr>
            </w:pPr>
            <w:r w:rsidRPr="00EE7987">
              <w:rPr>
                <w:color w:val="000000"/>
                <w:lang w:val="kk-KZ"/>
              </w:rPr>
              <w:lastRenderedPageBreak/>
              <w:t xml:space="preserve">35.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Симпатикалық жүйкелер:</w:t>
            </w:r>
            <w:r w:rsidRPr="00EE7987">
              <w:rPr>
                <w:color w:val="000000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жүрек жұмысын баяулатады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жиілікті жылдамдатады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жиілікті баяулатады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импульсті жібермейді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жиырылу күшін арттырады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жиырылу күшін азайтады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импульс жібереді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жүрек жұмысын  жылдамтады</w:t>
            </w:r>
          </w:p>
        </w:tc>
      </w:tr>
      <w:tr w:rsidR="005F5486" w:rsidRPr="00EE7987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color w:val="000000"/>
              </w:rPr>
            </w:pPr>
            <w:r w:rsidRPr="00EE7987">
              <w:rPr>
                <w:color w:val="000000"/>
                <w:lang w:val="kk-KZ"/>
              </w:rPr>
              <w:t xml:space="preserve">36.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Химиялық  мутагендер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Бактерия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Радиоактивті сәулелер</w:t>
            </w:r>
            <w:r w:rsidRPr="00EE7987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Ультракүлгін сәулелер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Вирус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Никотин қышқылы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Рентген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Ауыр металл тұздары 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Микроорганизмдер</w:t>
            </w:r>
          </w:p>
        </w:tc>
      </w:tr>
      <w:tr w:rsidR="005F5486" w:rsidRPr="002C2810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EE7987" w:rsidRDefault="005F5486" w:rsidP="001770EB">
            <w:pPr>
              <w:ind w:left="400" w:hanging="400"/>
              <w:rPr>
                <w:color w:val="000000"/>
              </w:rPr>
            </w:pPr>
            <w:r w:rsidRPr="00EE7987">
              <w:rPr>
                <w:color w:val="000000"/>
                <w:lang w:val="kk-KZ"/>
              </w:rPr>
              <w:t xml:space="preserve">37.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Қынадан алынатын заттар:</w:t>
            </w:r>
            <w:r w:rsidRPr="00EE7987">
              <w:rPr>
                <w:color w:val="000000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фосфор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йод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спирт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бояу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7987">
              <w:rPr>
                <w:color w:val="000000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қағаз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жасунық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сірке қышқылы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қант</w:t>
            </w:r>
          </w:p>
        </w:tc>
      </w:tr>
      <w:tr w:rsidR="005F5486" w:rsidRPr="002C2810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EE7987">
              <w:rPr>
                <w:color w:val="000000"/>
                <w:lang w:val="kk-KZ"/>
              </w:rPr>
              <w:t xml:space="preserve">38.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Өрмекшітәріздестердің аяқтары: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жүретін аяқ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басаяқ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тұтқыаяқ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тырнақ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сатан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өрмекаяқ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құрсақ аяқ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күйісаяқ</w:t>
            </w:r>
          </w:p>
        </w:tc>
      </w:tr>
      <w:tr w:rsidR="005F5486" w:rsidRPr="002C2810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EE7987">
              <w:rPr>
                <w:color w:val="000000"/>
                <w:lang w:val="kk-KZ"/>
              </w:rPr>
              <w:t xml:space="preserve">39.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Ядроның құрылысы: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тері қабаты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шырыны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тегіс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лизосомалар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="00913DAD">
              <w:rPr>
                <w:rFonts w:eastAsia="Times New Roman"/>
                <w:color w:val="000000"/>
                <w:lang w:val="kk-KZ" w:eastAsia="ru-RU"/>
              </w:rPr>
              <w:t>вакуоль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сыртқы қабаты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түйіршікті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мембранасы</w:t>
            </w:r>
          </w:p>
        </w:tc>
      </w:tr>
      <w:tr w:rsidR="005F5486" w:rsidRPr="00EE7987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EE7987">
              <w:rPr>
                <w:color w:val="000000"/>
                <w:lang w:val="kk-KZ"/>
              </w:rPr>
              <w:lastRenderedPageBreak/>
              <w:t xml:space="preserve">40.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Өсімдіктердегі сабақтың гомологиялық мүшелері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Бидайықтың тамырсабағы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Кактус тікенектері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Пияздың пиязшығындағы түбіртегі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Картоптың түйнегі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>Сарыағаштың тікенегі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Асбұршақтың мұртшасы </w:t>
            </w:r>
          </w:p>
          <w:p w:rsidR="005F5486" w:rsidRPr="00EE7987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Жүгері собығының жапырағы </w:t>
            </w:r>
          </w:p>
          <w:p w:rsidR="005F5486" w:rsidRPr="00EE7987" w:rsidRDefault="005F5486" w:rsidP="001770EB">
            <w:pPr>
              <w:ind w:left="400"/>
              <w:rPr>
                <w:color w:val="000000"/>
              </w:rPr>
            </w:pPr>
            <w:r w:rsidRPr="00EE7987">
              <w:rPr>
                <w:color w:val="000000"/>
              </w:rPr>
              <w:t xml:space="preserve">H) </w:t>
            </w:r>
            <w:r w:rsidRPr="00EE7987">
              <w:rPr>
                <w:rFonts w:eastAsia="Times New Roman"/>
                <w:color w:val="000000"/>
                <w:lang w:val="kk-KZ" w:eastAsia="ru-RU"/>
              </w:rPr>
              <w:t xml:space="preserve">Итмұрынның тікенегі </w:t>
            </w:r>
          </w:p>
        </w:tc>
      </w:tr>
    </w:tbl>
    <w:p w:rsidR="005F5486" w:rsidRPr="00EE7987" w:rsidRDefault="005F5486" w:rsidP="001770EB">
      <w:pPr>
        <w:ind w:left="400"/>
        <w:rPr>
          <w:color w:val="000000"/>
        </w:rPr>
      </w:pPr>
    </w:p>
    <w:p w:rsidR="005F5486" w:rsidRPr="002C2810" w:rsidRDefault="005F5486">
      <w:pPr>
        <w:rPr>
          <w:rFonts w:eastAsia="Times New Roman"/>
          <w:sz w:val="36"/>
          <w:lang w:eastAsia="ru-RU"/>
        </w:rPr>
      </w:pPr>
      <w:bookmarkStart w:id="0" w:name="_GoBack"/>
      <w:bookmarkEnd w:id="0"/>
    </w:p>
    <w:sectPr w:rsidR="005F5486" w:rsidRPr="002C2810" w:rsidSect="005F54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A0" w:rsidRDefault="00A85EA0" w:rsidP="005F5486">
      <w:pPr>
        <w:spacing w:line="240" w:lineRule="auto"/>
      </w:pPr>
      <w:r>
        <w:separator/>
      </w:r>
    </w:p>
  </w:endnote>
  <w:endnote w:type="continuationSeparator" w:id="0">
    <w:p w:rsidR="00A85EA0" w:rsidRDefault="00A85EA0" w:rsidP="005F54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A0" w:rsidRDefault="00A85EA0" w:rsidP="005F5486">
      <w:pPr>
        <w:spacing w:line="240" w:lineRule="auto"/>
      </w:pPr>
      <w:r>
        <w:separator/>
      </w:r>
    </w:p>
  </w:footnote>
  <w:footnote w:type="continuationSeparator" w:id="0">
    <w:p w:rsidR="00A85EA0" w:rsidRDefault="00A85EA0" w:rsidP="005F54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5F54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570D" w:rsidRDefault="00D957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1770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09BD">
      <w:rPr>
        <w:rStyle w:val="a5"/>
        <w:noProof/>
      </w:rPr>
      <w:t>8</w:t>
    </w:r>
    <w:r>
      <w:rPr>
        <w:rStyle w:val="a5"/>
      </w:rPr>
      <w:fldChar w:fldCharType="end"/>
    </w:r>
  </w:p>
  <w:p w:rsidR="00D9570D" w:rsidRPr="005F5486" w:rsidRDefault="00D9570D" w:rsidP="005F5486">
    <w:pPr>
      <w:pStyle w:val="a3"/>
      <w:rPr>
        <w:sz w:val="20"/>
      </w:rPr>
    </w:pPr>
    <w:r>
      <w:rPr>
        <w:sz w:val="20"/>
      </w:rPr>
      <w:t>2202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B7"/>
    <w:rsid w:val="001411FE"/>
    <w:rsid w:val="00150038"/>
    <w:rsid w:val="001770EB"/>
    <w:rsid w:val="001932FD"/>
    <w:rsid w:val="001B628B"/>
    <w:rsid w:val="001C0A0A"/>
    <w:rsid w:val="001C562D"/>
    <w:rsid w:val="001C75F0"/>
    <w:rsid w:val="001E71B7"/>
    <w:rsid w:val="00205729"/>
    <w:rsid w:val="00224726"/>
    <w:rsid w:val="0024372D"/>
    <w:rsid w:val="002444E0"/>
    <w:rsid w:val="00285A0C"/>
    <w:rsid w:val="002A0C5F"/>
    <w:rsid w:val="002C2810"/>
    <w:rsid w:val="002F5695"/>
    <w:rsid w:val="003244F0"/>
    <w:rsid w:val="0038724B"/>
    <w:rsid w:val="00397A2F"/>
    <w:rsid w:val="003F0363"/>
    <w:rsid w:val="0055730C"/>
    <w:rsid w:val="00565A17"/>
    <w:rsid w:val="00596476"/>
    <w:rsid w:val="005E7505"/>
    <w:rsid w:val="005F5486"/>
    <w:rsid w:val="00646500"/>
    <w:rsid w:val="00647DFE"/>
    <w:rsid w:val="00655879"/>
    <w:rsid w:val="006902C8"/>
    <w:rsid w:val="00695E1A"/>
    <w:rsid w:val="006A0EE2"/>
    <w:rsid w:val="007940AE"/>
    <w:rsid w:val="007A1FD7"/>
    <w:rsid w:val="007D7EC1"/>
    <w:rsid w:val="008228B3"/>
    <w:rsid w:val="00897FDA"/>
    <w:rsid w:val="00913DAD"/>
    <w:rsid w:val="00916FD4"/>
    <w:rsid w:val="009506C3"/>
    <w:rsid w:val="00A27F6C"/>
    <w:rsid w:val="00A55B1D"/>
    <w:rsid w:val="00A60520"/>
    <w:rsid w:val="00A83ADD"/>
    <w:rsid w:val="00A85EA0"/>
    <w:rsid w:val="00AB75F9"/>
    <w:rsid w:val="00B126A2"/>
    <w:rsid w:val="00BD09BD"/>
    <w:rsid w:val="00BF0F41"/>
    <w:rsid w:val="00C2270F"/>
    <w:rsid w:val="00C82503"/>
    <w:rsid w:val="00CB052A"/>
    <w:rsid w:val="00CC280C"/>
    <w:rsid w:val="00CF49A9"/>
    <w:rsid w:val="00D25BDF"/>
    <w:rsid w:val="00D95062"/>
    <w:rsid w:val="00D9570D"/>
    <w:rsid w:val="00DF31B7"/>
    <w:rsid w:val="00F00C68"/>
    <w:rsid w:val="00F14722"/>
    <w:rsid w:val="00FE21CC"/>
    <w:rsid w:val="00FF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40</cp:revision>
  <cp:lastPrinted>2017-08-28T06:13:00Z</cp:lastPrinted>
  <dcterms:created xsi:type="dcterms:W3CDTF">2017-08-21T12:15:00Z</dcterms:created>
  <dcterms:modified xsi:type="dcterms:W3CDTF">2017-09-14T06:41:00Z</dcterms:modified>
</cp:coreProperties>
</file>